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93" w:rsidRPr="00F56193" w:rsidRDefault="00F56193" w:rsidP="00F56193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Дума Муниципального образования город Ирбит</w:t>
      </w:r>
    </w:p>
    <w:p w:rsidR="00F56193" w:rsidRPr="00F56193" w:rsidRDefault="00F56193" w:rsidP="00F56193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Шестой созыв</w:t>
      </w:r>
    </w:p>
    <w:p w:rsidR="00F56193" w:rsidRPr="00F56193" w:rsidRDefault="00F56193" w:rsidP="00F56193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Пятнадцатое заседание</w:t>
      </w:r>
    </w:p>
    <w:p w:rsidR="00F56193" w:rsidRPr="00F56193" w:rsidRDefault="00F56193" w:rsidP="00F56193">
      <w:pPr>
        <w:spacing w:after="0" w:line="30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F56193" w:rsidRPr="00F56193" w:rsidRDefault="00F56193" w:rsidP="00F56193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b/>
          <w:bCs/>
          <w:color w:val="222222"/>
          <w:lang w:eastAsia="ru-RU"/>
        </w:rPr>
        <w:t xml:space="preserve">РЕШЕНИЕ </w:t>
      </w:r>
    </w:p>
    <w:p w:rsidR="00F56193" w:rsidRPr="00F56193" w:rsidRDefault="00F56193" w:rsidP="00F56193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b/>
          <w:bCs/>
          <w:color w:val="222222"/>
          <w:lang w:eastAsia="ru-RU"/>
        </w:rPr>
        <w:t> </w:t>
      </w:r>
    </w:p>
    <w:p w:rsidR="00F56193" w:rsidRPr="00F56193" w:rsidRDefault="00F56193" w:rsidP="00F56193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от 30.05.2013 № 117</w:t>
      </w:r>
    </w:p>
    <w:p w:rsidR="00F56193" w:rsidRPr="00F56193" w:rsidRDefault="00F56193" w:rsidP="00F56193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г. Ирбит</w:t>
      </w:r>
    </w:p>
    <w:p w:rsidR="00F56193" w:rsidRPr="00F56193" w:rsidRDefault="00F56193" w:rsidP="00F56193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        </w:t>
      </w:r>
    </w:p>
    <w:p w:rsidR="00F56193" w:rsidRPr="00F56193" w:rsidRDefault="00F56193" w:rsidP="00F56193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i/>
          <w:iCs/>
          <w:color w:val="222222"/>
          <w:lang w:eastAsia="ru-RU"/>
        </w:rPr>
        <w:t> О внесении изменений в решение Думы Муниципального образования город Ирбит от 27.02.2013 года № 87 «О Положении о проведении аттестации муниципальных служащих органов местного самоуправления Муниципального образования город Ирбит»</w:t>
      </w:r>
    </w:p>
    <w:p w:rsidR="00F56193" w:rsidRPr="00F56193" w:rsidRDefault="00F56193" w:rsidP="00F56193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F56193" w:rsidRPr="00F56193" w:rsidRDefault="00F56193" w:rsidP="00F56193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b/>
          <w:bCs/>
          <w:color w:val="222222"/>
          <w:lang w:eastAsia="ru-RU"/>
        </w:rPr>
        <w:t xml:space="preserve">  </w:t>
      </w:r>
      <w:r w:rsidRPr="00F56193">
        <w:rPr>
          <w:rFonts w:ascii="Arial" w:eastAsia="Times New Roman" w:hAnsi="Arial" w:cs="Arial"/>
          <w:color w:val="222222"/>
          <w:lang w:eastAsia="ru-RU"/>
        </w:rPr>
        <w:t xml:space="preserve">Рассмотрев представленный администрацией Муниципального образования город Ирбит проект решения о внесении изменений в решение Думы Муниципального образования город Ирбит от 27.02.2013 года № 87 «О Положении о проведении аттестации муниципальных служащих органов местного самоуправления Муниципального образования город Ирбит», учитывая протест Ирбитской межрайонной прокуратуры от 10.04.2013 года, в соответствии с Федеральными законами от 6 октября 2003 года  № 31-ФЗ «Об общих принципах организации местного самоуправления в Российской Федерации» и от 2 марта 2007 года  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руководствуясь статьей 22 Устава Муниципального образования город Ирбит, Дума Муниципального образования город Ирбит </w:t>
      </w:r>
      <w:r w:rsidRPr="00F56193">
        <w:rPr>
          <w:rFonts w:ascii="Arial" w:eastAsia="Times New Roman" w:hAnsi="Arial" w:cs="Arial"/>
          <w:b/>
          <w:bCs/>
          <w:color w:val="222222"/>
          <w:lang w:eastAsia="ru-RU"/>
        </w:rPr>
        <w:t>РЕШИЛА:</w:t>
      </w:r>
    </w:p>
    <w:p w:rsidR="00F56193" w:rsidRPr="00F56193" w:rsidRDefault="00F56193" w:rsidP="00F56193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1. Внести в Положение о проведении аттестации муниципальных служащих органов местного самоуправления Муниципального образования город Ирбит, утвержденное решением Думы Муниципального образования город Ирбит от 27.02.2013 года № 87  следующие изменения:</w:t>
      </w:r>
    </w:p>
    <w:p w:rsidR="00F56193" w:rsidRPr="00F56193" w:rsidRDefault="00F56193" w:rsidP="00F56193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1.1. абзац 11 пункта 2.2. исключить;</w:t>
      </w:r>
    </w:p>
    <w:p w:rsidR="00F56193" w:rsidRPr="00F56193" w:rsidRDefault="00F56193" w:rsidP="00F56193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1.2. подпункты 2,3 пункта 3.5.исключить;</w:t>
      </w:r>
    </w:p>
    <w:p w:rsidR="00F56193" w:rsidRPr="00F56193" w:rsidRDefault="00F56193" w:rsidP="00F56193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1.3. подпункт 4 пункта 3.5. считать подпунктом 2.</w:t>
      </w:r>
    </w:p>
    <w:p w:rsidR="00F56193" w:rsidRPr="00F56193" w:rsidRDefault="00F56193" w:rsidP="00F56193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2. Настоящее решение вступает в силу после его официального опубликования.</w:t>
      </w:r>
    </w:p>
    <w:p w:rsidR="00F56193" w:rsidRPr="00F56193" w:rsidRDefault="00F56193" w:rsidP="00F56193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3. Опубликовать настоящее решение в Ирбитской общественно-политической газете «Восход» и на официальном сайте администрации Муниципального образования город Ирбит www.moirbit.ru.</w:t>
      </w:r>
    </w:p>
    <w:p w:rsidR="00F56193" w:rsidRPr="00F56193" w:rsidRDefault="00F56193" w:rsidP="00F56193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lastRenderedPageBreak/>
        <w:t>4. Контроль исполнения настоящего решения возложить на постоянную депутатскую комиссию по местному самоуправлению, связям с общественностью и работе со средствами массовой информации (председатель комиссии Жилина Н.Ф.).</w:t>
      </w:r>
    </w:p>
    <w:p w:rsidR="00F56193" w:rsidRPr="00F56193" w:rsidRDefault="00F56193" w:rsidP="00F56193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56193" w:rsidRPr="00F56193" w:rsidRDefault="00F56193" w:rsidP="00F56193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Председатель Думы                                                       Глава Муниципального</w:t>
      </w:r>
    </w:p>
    <w:p w:rsidR="00F56193" w:rsidRPr="00F56193" w:rsidRDefault="00F56193" w:rsidP="00F56193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Муниципального образования                                      образования город Ирбит</w:t>
      </w:r>
    </w:p>
    <w:p w:rsidR="00F56193" w:rsidRPr="00F56193" w:rsidRDefault="00F56193" w:rsidP="00F56193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город Ирбит                                                    </w:t>
      </w:r>
    </w:p>
    <w:p w:rsidR="00F56193" w:rsidRPr="00F56193" w:rsidRDefault="00F56193" w:rsidP="00F56193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 </w:t>
      </w:r>
    </w:p>
    <w:p w:rsidR="00F56193" w:rsidRPr="00F56193" w:rsidRDefault="00F56193" w:rsidP="00F56193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56193">
        <w:rPr>
          <w:rFonts w:ascii="Arial" w:eastAsia="Times New Roman" w:hAnsi="Arial" w:cs="Arial"/>
          <w:color w:val="222222"/>
          <w:lang w:eastAsia="ru-RU"/>
        </w:rPr>
        <w:t>                      Н.В. Васильев                                                      Г.А. Агафонов</w:t>
      </w:r>
    </w:p>
    <w:p w:rsidR="009B695F" w:rsidRDefault="009B695F">
      <w:bookmarkStart w:id="0" w:name="_GoBack"/>
      <w:bookmarkEnd w:id="0"/>
    </w:p>
    <w:sectPr w:rsidR="009B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EA"/>
    <w:rsid w:val="00783FEA"/>
    <w:rsid w:val="009B695F"/>
    <w:rsid w:val="00F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BD279-8362-4C57-850A-6D4C3B2D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561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образованием Управление</dc:creator>
  <cp:keywords/>
  <dc:description/>
  <cp:lastModifiedBy>образованием Управление</cp:lastModifiedBy>
  <cp:revision>2</cp:revision>
  <dcterms:created xsi:type="dcterms:W3CDTF">2018-04-11T06:45:00Z</dcterms:created>
  <dcterms:modified xsi:type="dcterms:W3CDTF">2018-04-11T06:45:00Z</dcterms:modified>
</cp:coreProperties>
</file>